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2C9BF" w14:textId="77777777" w:rsidR="008E1B0A" w:rsidRPr="00C62C54" w:rsidRDefault="008E1B0A" w:rsidP="00416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C28A5D" w14:textId="77777777" w:rsidR="00416000" w:rsidRPr="00C62C54" w:rsidRDefault="00416000" w:rsidP="00416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C54">
        <w:rPr>
          <w:rFonts w:ascii="Times New Roman" w:hAnsi="Times New Roman" w:cs="Times New Roman"/>
          <w:b/>
          <w:sz w:val="28"/>
          <w:szCs w:val="28"/>
        </w:rPr>
        <w:t>День: 1</w:t>
      </w:r>
      <w:r w:rsidR="005371BB" w:rsidRPr="00C62C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F3CB" w14:textId="77777777" w:rsidR="00416000" w:rsidRPr="00C62C54" w:rsidRDefault="00416000" w:rsidP="00416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2C54">
        <w:rPr>
          <w:rFonts w:ascii="Times New Roman" w:hAnsi="Times New Roman" w:cs="Times New Roman"/>
          <w:b/>
          <w:sz w:val="28"/>
          <w:szCs w:val="28"/>
        </w:rPr>
        <w:t xml:space="preserve">Часть: 1 </w:t>
      </w:r>
    </w:p>
    <w:p w14:paraId="1F8F7CB4" w14:textId="30616B03" w:rsidR="0011164B" w:rsidRPr="00C62C54" w:rsidRDefault="00416000" w:rsidP="0041600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C62C54">
        <w:rPr>
          <w:rFonts w:ascii="Times New Roman" w:hAnsi="Times New Roman" w:cs="Times New Roman"/>
          <w:b/>
          <w:sz w:val="28"/>
          <w:szCs w:val="28"/>
        </w:rPr>
        <w:t xml:space="preserve"> Файл</w:t>
      </w:r>
      <w:r w:rsidRPr="00C62C54">
        <w:rPr>
          <w:rFonts w:ascii="Times New Roman" w:hAnsi="Times New Roman" w:cs="Times New Roman"/>
          <w:sz w:val="28"/>
          <w:szCs w:val="28"/>
        </w:rPr>
        <w:t>:</w:t>
      </w:r>
      <w:r w:rsidR="000F5947" w:rsidRPr="00C62C54">
        <w:rPr>
          <w:rFonts w:ascii="Calibri" w:hAnsi="Calibri"/>
          <w:sz w:val="28"/>
          <w:szCs w:val="28"/>
        </w:rPr>
        <w:t xml:space="preserve"> </w:t>
      </w:r>
      <w:r w:rsidR="000522E5" w:rsidRPr="00C62C54">
        <w:rPr>
          <w:rFonts w:ascii="Calibri" w:hAnsi="Calibri"/>
          <w:sz w:val="28"/>
          <w:szCs w:val="28"/>
        </w:rPr>
        <w:t>03.31.25-03.56.45</w:t>
      </w:r>
    </w:p>
    <w:p w14:paraId="5EAFC394" w14:textId="77777777" w:rsidR="00A13B0E" w:rsidRPr="00C62C54" w:rsidRDefault="00A13B0E" w:rsidP="00416000">
      <w:pPr>
        <w:spacing w:line="240" w:lineRule="auto"/>
        <w:rPr>
          <w:sz w:val="28"/>
          <w:szCs w:val="28"/>
        </w:rPr>
      </w:pPr>
    </w:p>
    <w:p w14:paraId="17EEFBD4" w14:textId="77777777" w:rsidR="000522E5" w:rsidRPr="00C62C54" w:rsidRDefault="00416000" w:rsidP="000522E5">
      <w:pPr>
        <w:spacing w:after="0" w:line="240" w:lineRule="auto"/>
        <w:rPr>
          <w:b/>
          <w:sz w:val="28"/>
          <w:szCs w:val="28"/>
        </w:rPr>
      </w:pPr>
      <w:r w:rsidRPr="00C62C54">
        <w:rPr>
          <w:b/>
          <w:sz w:val="28"/>
          <w:szCs w:val="28"/>
        </w:rPr>
        <w:t xml:space="preserve">                  </w:t>
      </w:r>
      <w:r w:rsidR="00B53E47" w:rsidRPr="00C62C54">
        <w:rPr>
          <w:b/>
          <w:sz w:val="28"/>
          <w:szCs w:val="28"/>
        </w:rPr>
        <w:t xml:space="preserve">                                        Практика</w:t>
      </w:r>
      <w:r w:rsidR="000522E5" w:rsidRPr="00C62C54">
        <w:rPr>
          <w:b/>
          <w:sz w:val="28"/>
          <w:szCs w:val="28"/>
        </w:rPr>
        <w:t xml:space="preserve">   2</w:t>
      </w:r>
      <w:r w:rsidRPr="00C62C54">
        <w:rPr>
          <w:b/>
          <w:sz w:val="28"/>
          <w:szCs w:val="28"/>
        </w:rPr>
        <w:t xml:space="preserve">    </w:t>
      </w:r>
      <w:r w:rsidR="000522E5" w:rsidRPr="00C62C54">
        <w:rPr>
          <w:b/>
          <w:color w:val="FF0000"/>
          <w:sz w:val="28"/>
          <w:szCs w:val="28"/>
        </w:rPr>
        <w:t>Первостяжание</w:t>
      </w:r>
      <w:r w:rsidR="000522E5" w:rsidRPr="00C62C54">
        <w:rPr>
          <w:b/>
          <w:sz w:val="28"/>
          <w:szCs w:val="28"/>
        </w:rPr>
        <w:t>.</w:t>
      </w:r>
    </w:p>
    <w:p w14:paraId="463FBF8B" w14:textId="77777777" w:rsidR="000522E5" w:rsidRDefault="000522E5" w:rsidP="000522E5">
      <w:pPr>
        <w:spacing w:after="0" w:line="240" w:lineRule="auto"/>
        <w:rPr>
          <w:sz w:val="28"/>
          <w:szCs w:val="28"/>
        </w:rPr>
      </w:pPr>
      <w:r w:rsidRPr="00C62C54">
        <w:rPr>
          <w:sz w:val="28"/>
          <w:szCs w:val="28"/>
        </w:rPr>
        <w:t xml:space="preserve">           Сиаматическое состояние командно, преображение 90 подразделений. </w:t>
      </w:r>
    </w:p>
    <w:p w14:paraId="32BA0A4E" w14:textId="788F08D9" w:rsidR="00F57031" w:rsidRPr="0001600B" w:rsidRDefault="00F57031" w:rsidP="000522E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C2442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</w:t>
      </w:r>
      <w:r w:rsidR="00DE64D7" w:rsidRPr="0001600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CC2442" w:rsidRPr="0001600B">
        <w:rPr>
          <w:rFonts w:ascii="Times New Roman" w:hAnsi="Times New Roman" w:cs="Times New Roman"/>
          <w:i/>
          <w:iCs/>
          <w:sz w:val="24"/>
          <w:szCs w:val="24"/>
        </w:rPr>
        <w:t>интезом каждого из нас</w:t>
      </w:r>
      <w:r w:rsidR="00DE64D7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. Возжигаем все Ядра Синтеза 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>внутри</w:t>
      </w:r>
      <w:r w:rsidR="00EF7294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4D7" w:rsidRPr="0001600B">
        <w:rPr>
          <w:rFonts w:ascii="Times New Roman" w:hAnsi="Times New Roman" w:cs="Times New Roman"/>
          <w:i/>
          <w:iCs/>
          <w:sz w:val="24"/>
          <w:szCs w:val="24"/>
        </w:rPr>
        <w:t>каждого из нас. Вспыхиваем концентрацией 90 Подразделений ИВДИВО на каждом из нас законом «Всё во всём» в ведении данного синтеза Главой ИВДИВО и, фиксир</w:t>
      </w:r>
      <w:r w:rsidR="00673E8F" w:rsidRPr="0001600B">
        <w:rPr>
          <w:rFonts w:ascii="Times New Roman" w:hAnsi="Times New Roman" w:cs="Times New Roman"/>
          <w:i/>
          <w:iCs/>
          <w:sz w:val="24"/>
          <w:szCs w:val="24"/>
        </w:rPr>
        <w:t>ующегося</w:t>
      </w:r>
      <w:r w:rsidR="00DE64D7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на</w:t>
      </w:r>
      <w:r w:rsidR="00673E8F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</w:t>
      </w:r>
      <w:r w:rsidR="00DE64D7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вас ИВДИВО </w:t>
      </w:r>
      <w:r w:rsidR="00673E8F" w:rsidRPr="0001600B">
        <w:rPr>
          <w:rFonts w:ascii="Times New Roman" w:hAnsi="Times New Roman" w:cs="Times New Roman"/>
          <w:i/>
          <w:iCs/>
          <w:sz w:val="24"/>
          <w:szCs w:val="24"/>
        </w:rPr>
        <w:t>в целом, явлением 90 команд, 90 Подразделений ИВДИВО.</w:t>
      </w:r>
    </w:p>
    <w:p w14:paraId="28E5C922" w14:textId="22536219" w:rsidR="008C7D4C" w:rsidRPr="0001600B" w:rsidRDefault="00673E8F" w:rsidP="00F570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Идеально, у кого есть если вы возожжётесь 90 Ядрами Синтеза любыми они должны у вас быть, то есть и пройденными</w:t>
      </w:r>
      <w:r w:rsidR="00F57031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вот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и, наделяемыми Отцом, помните у нас 17</w:t>
      </w:r>
      <w:r w:rsidR="00F57031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тысяч Ядер.</w:t>
      </w:r>
      <w:r w:rsidR="00CC2442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7031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То есть если не хватает физически, пройденных то добавляйте из 17 тысяч и попробуйте пофиксировать сейчас Подразделения ИВДИВО на 90 Ядер Синтеза в каждом из </w:t>
      </w:r>
      <w:r w:rsidR="008C7D4C" w:rsidRPr="0001600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F57031" w:rsidRPr="0001600B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="00EF7294" w:rsidRPr="0001600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57031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позвоночник и Головной мозг</w:t>
      </w:r>
      <w:r w:rsidR="008C7D4C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центровка.</w:t>
      </w:r>
      <w:r w:rsidR="00F57031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Не надо фиксировать кто где находится </w:t>
      </w:r>
      <w:r w:rsidR="008C7D4C" w:rsidRPr="0001600B">
        <w:rPr>
          <w:rFonts w:ascii="Times New Roman" w:hAnsi="Times New Roman" w:cs="Times New Roman"/>
          <w:i/>
          <w:iCs/>
          <w:sz w:val="24"/>
          <w:szCs w:val="24"/>
        </w:rPr>
        <w:t>у всех Подразделений на сейчас совершенно разные состояния.</w:t>
      </w:r>
    </w:p>
    <w:p w14:paraId="3DE02FD6" w14:textId="036649C7" w:rsidR="0031497A" w:rsidRPr="0001600B" w:rsidRDefault="008C7D4C" w:rsidP="00F570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И сейчас может быть вдохновлённо и огненно, какое-то маленькое Подразделение, о котором мы не знаем, у них просто вот сейчас идёт хороший заряд, выше крутых Подразделений, которые мы знаем. То есть всё делается по факту данной секунды.</w:t>
      </w:r>
      <w:r w:rsidR="002027D0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Потом просто распределяем 90 Подразделений на 90 Ядер внутри нас. Не знаю, как вы это сделаете. Ментальное утверждение, даже если ты подумал ты сделал это. Вспыхиваем им</w:t>
      </w:r>
      <w:r w:rsidR="00EF7294" w:rsidRPr="0001600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027D0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64 </w:t>
      </w:r>
      <w:r w:rsidR="0031497A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из них </w:t>
      </w:r>
      <w:r w:rsidR="002027D0" w:rsidRPr="0001600B">
        <w:rPr>
          <w:rFonts w:ascii="Times New Roman" w:hAnsi="Times New Roman" w:cs="Times New Roman"/>
          <w:i/>
          <w:iCs/>
          <w:sz w:val="24"/>
          <w:szCs w:val="24"/>
        </w:rPr>
        <w:t>могут быть в позвоночнике, но не больше, если   Ядер Синтеза хватает.</w:t>
      </w:r>
      <w:r w:rsidR="0031497A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 этой фиксацией на каждом из нас.</w:t>
      </w:r>
    </w:p>
    <w:p w14:paraId="6A7D10CB" w14:textId="5AFA3C8C" w:rsidR="009D7CA3" w:rsidRPr="0001600B" w:rsidRDefault="0031497A" w:rsidP="00F5703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Вышестоящими Аватарами Синтеза Кут Хуми Фаинь переходим в зал ИВДИВО вместе с 90 фиксациями Подразделений ИВДИВО кажд</w:t>
      </w:r>
      <w:r w:rsidR="009D7CA3" w:rsidRPr="0001600B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из нас</w:t>
      </w:r>
      <w:r w:rsidR="009D7CA3" w:rsidRPr="0001600B">
        <w:rPr>
          <w:rFonts w:ascii="Times New Roman" w:hAnsi="Times New Roman" w:cs="Times New Roman"/>
          <w:i/>
          <w:iCs/>
          <w:sz w:val="24"/>
          <w:szCs w:val="24"/>
        </w:rPr>
        <w:t>, это обязательно иначе они за нами не перейдут эти фиксации. Подразделения сейчас фиксируются физически. А нам надо их перетянуть на 16320 Архетип ИВДИВО Ядрами Синтеза и каждым из нас концентрацией.</w:t>
      </w:r>
    </w:p>
    <w:p w14:paraId="1A8BA74A" w14:textId="1CE66F7A" w:rsidR="002D1307" w:rsidRPr="0001600B" w:rsidRDefault="009D7CA3" w:rsidP="009D7CA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Хум Изначально Вышестоящих Аватаров Синтеза Кут Хуми Фаинь и стяжаем 90 Синтез Синтезов Изначально Вышестоящего Отца и 90 </w:t>
      </w:r>
      <w:r w:rsidR="00EF7294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Синтез 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Праполномочий Синтеза Изначально Вышестоящего Отца каждому из нас. Прося взрастить </w:t>
      </w:r>
      <w:r w:rsidR="002D1307" w:rsidRPr="0001600B">
        <w:rPr>
          <w:rFonts w:ascii="Times New Roman" w:hAnsi="Times New Roman" w:cs="Times New Roman"/>
          <w:i/>
          <w:iCs/>
          <w:sz w:val="24"/>
          <w:szCs w:val="24"/>
        </w:rPr>
        <w:t>Сиаматическое состояние каждого из нас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1307" w:rsidRPr="0001600B">
        <w:rPr>
          <w:rFonts w:ascii="Times New Roman" w:hAnsi="Times New Roman" w:cs="Times New Roman"/>
          <w:i/>
          <w:iCs/>
          <w:sz w:val="24"/>
          <w:szCs w:val="24"/>
        </w:rPr>
        <w:t>в 90 раз масштабнее, выше, концен</w:t>
      </w:r>
      <w:r w:rsidR="00EF7294" w:rsidRPr="0001600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2D1307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рированнее глубже, по отношению к подготовке каждого из нас. </w:t>
      </w:r>
    </w:p>
    <w:p w14:paraId="35636FC3" w14:textId="77777777" w:rsidR="00FE53AC" w:rsidRPr="0001600B" w:rsidRDefault="002D1307" w:rsidP="002D130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И явлением нового состояния Секретариата Должностно Полномочных ИВДИВО в тотальном выражении </w:t>
      </w:r>
      <w:r w:rsidR="00A61EB5" w:rsidRPr="0001600B">
        <w:rPr>
          <w:rFonts w:ascii="Times New Roman" w:hAnsi="Times New Roman" w:cs="Times New Roman"/>
          <w:i/>
          <w:iCs/>
          <w:sz w:val="24"/>
          <w:szCs w:val="24"/>
        </w:rPr>
        <w:t>всех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448 должностей. Просим Изначально Вышестоящего Аватара Синтеза Кут Хуми </w:t>
      </w:r>
      <w:r w:rsidR="00A61EB5" w:rsidRPr="0001600B">
        <w:rPr>
          <w:rFonts w:ascii="Times New Roman" w:hAnsi="Times New Roman" w:cs="Times New Roman"/>
          <w:i/>
          <w:iCs/>
          <w:sz w:val="24"/>
          <w:szCs w:val="24"/>
        </w:rPr>
        <w:t>аннигилировать старое состояние и реализацию 90 Подразделений ИВДИВО физически выраженных, командой Профессионального явления Аннигиляционного Аматика каждым из нас.</w:t>
      </w:r>
    </w:p>
    <w:p w14:paraId="2C88CBA6" w14:textId="77777777" w:rsidR="00A94EBA" w:rsidRPr="0001600B" w:rsidRDefault="00A61EB5" w:rsidP="002D1307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И, аннигилируя развернуть 90 Аматик новых состояний Подразделений ИВДИВО в нов</w:t>
      </w:r>
      <w:r w:rsidR="00FE53AC" w:rsidRPr="0001600B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</w:t>
      </w:r>
      <w:r w:rsidR="00FE53AC" w:rsidRPr="0001600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Секретариата</w:t>
      </w:r>
      <w:r w:rsidR="00FE53AC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должностей с новизной Огня, Синтеза, подготовок Подразделения и Должностных Полномочий Подразделений каждым из 90 Подразделений собою. 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A50561A" w14:textId="074A6E19" w:rsidR="00F9126D" w:rsidRPr="0001600B" w:rsidRDefault="00A94EBA" w:rsidP="00A94EBA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И, вспыхивая этим, синтезируемся с Изначально Вышестоящим Аватаром Синтеза Кут Хуми. И стяжаем 90 Аннигиляционных Синтезов, 90 Подразделений ИВДИВО. Прося завершить старые Должностные Полномочия, фиксированных должностей, изменением Секретариата ИВДИВО и </w:t>
      </w:r>
      <w:r w:rsidR="00EF7294" w:rsidRPr="0001600B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>се</w:t>
      </w:r>
      <w:r w:rsidR="00EF7294" w:rsidRPr="0001600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>бщины Кут Хуми, каждого Подразделения ИВДИВО</w:t>
      </w:r>
      <w:r w:rsidR="00EF7294" w:rsidRPr="0001600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9126D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в выражении Синтеза Секретарей собою.</w:t>
      </w:r>
    </w:p>
    <w:p w14:paraId="1F17694A" w14:textId="77777777" w:rsidR="00E80078" w:rsidRPr="0001600B" w:rsidRDefault="00F9126D" w:rsidP="00A94EBA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И, вспыхивая 90 Аматическими Синтезами, фиксированными в концентрации на 90 фиксаций Подразделений ИВДИВО, командой ИВДИВО Профессионально растущих Аннигиляционных Аматиков собою. И, входя в 90 Аннигиляционных Синтезов преображаемся</w:t>
      </w:r>
      <w:r w:rsidR="00F356F3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ими. Взрастая 90 </w:t>
      </w:r>
      <w:r w:rsidR="00F356F3" w:rsidRPr="0001600B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Аматическими состояниями 90 Подразделений ИВДИВО синтезом ИВДИВО в целом, в Профессиональном применении каждым из нас.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35C1420" w14:textId="77777777" w:rsidR="00E80078" w:rsidRPr="0001600B" w:rsidRDefault="00E80078" w:rsidP="00E8007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И преображаемся 90 Аматичными состояниями, Аматичным состоянием каждого из нас, направляя Аматические состояния по 90 Подразделениям ИВДИВО собою каждым из нас. </w:t>
      </w:r>
    </w:p>
    <w:p w14:paraId="7382411F" w14:textId="77777777" w:rsidR="005379BC" w:rsidRPr="0001600B" w:rsidRDefault="00E80078" w:rsidP="00E8007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Синтезируясь с Хум Кут Хуми Фаинь стяжаем 90 Синтез Синтезов Изначально Вышестоящего Отца и 90 Синтез Праполномочий Синтеза Изначально Вышестоящего Отца. И, возжигаясь всеми Синтезами Изначально Вышестоящего Отца, стяжёнными</w:t>
      </w:r>
      <w:r w:rsidR="005379BC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, преображаемся ими. Входя этим в новое состояние ИВДИВО в новых 448 должностях с учётом нового Секретариата. </w:t>
      </w:r>
    </w:p>
    <w:p w14:paraId="26669431" w14:textId="6ABF13C8" w:rsidR="004716B5" w:rsidRPr="0001600B" w:rsidRDefault="005379BC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И всей командой, стоящей пред Кут Хуми Фаинь, синтезируемся с Изначально Вышестоящим Аватаром Синтеза Кут Хуми, и стяжаем новое состояние ИВДИВО</w:t>
      </w:r>
      <w:r w:rsidR="004716B5" w:rsidRPr="0001600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в Аматическом Синтезе 448 должностей нового выражения Синтеза</w:t>
      </w:r>
      <w:r w:rsidR="00070D62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Огня </w:t>
      </w:r>
      <w:r w:rsidR="00971D6C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 в синтезе их Аматическим состоянием ИВДИВО в целом всей команды собою нашей командой, как единицей фиксации её. </w:t>
      </w:r>
    </w:p>
    <w:p w14:paraId="45268DB0" w14:textId="77777777" w:rsidR="004716B5" w:rsidRPr="0001600B" w:rsidRDefault="00971D6C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И проникаемся новым Аматическим состоянием ИВДИВО от Изначально Вышестоящего Аватара Синтеза Кут Хуми на синтез нас, развёртываем Аннигиляционный Аматизм ИВДИВО нового следующего уровня, новых должностей Должностн</w:t>
      </w:r>
      <w:r w:rsidR="0003081D" w:rsidRPr="0001600B">
        <w:rPr>
          <w:rFonts w:ascii="Times New Roman" w:hAnsi="Times New Roman" w:cs="Times New Roman"/>
          <w:i/>
          <w:iCs/>
          <w:sz w:val="24"/>
          <w:szCs w:val="24"/>
        </w:rPr>
        <w:t>ых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Полномочий </w:t>
      </w:r>
      <w:r w:rsidR="0003081D" w:rsidRPr="0001600B">
        <w:rPr>
          <w:rFonts w:ascii="Times New Roman" w:hAnsi="Times New Roman" w:cs="Times New Roman"/>
          <w:i/>
          <w:iCs/>
          <w:sz w:val="24"/>
          <w:szCs w:val="24"/>
        </w:rPr>
        <w:t>ИВДИВО в синтезе нас.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12E6663" w14:textId="3F66CA21" w:rsidR="005D1074" w:rsidRPr="0001600B" w:rsidRDefault="004716B5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И, вспыхивая этим, синтезируясь с Хум Кут Хуми Фаинь, стяжаем Синтез Синтеза Изначально Вышестоящего Отца и Синтез Праполномочий Синтеза Изначально Вышестоящего Отца, и, возжигаясь</w:t>
      </w:r>
      <w:r w:rsidR="00070D62" w:rsidRPr="0001600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ими. Развёртывая новое состояние ИВДИВО в синтезе нас командно собою. </w:t>
      </w:r>
    </w:p>
    <w:p w14:paraId="126E887B" w14:textId="65653219" w:rsidR="005D1074" w:rsidRPr="0001600B" w:rsidRDefault="005D1074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на 16385 Архетип ИВДИВО. Становимся телесно перед Изначально Вышестоящим Отцом</w:t>
      </w:r>
      <w:r w:rsidR="00070D62" w:rsidRPr="0001600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командой ИВДИВО, растущих Аннилягиционных Аматиков в Аннилягиционном Аматизме ИВДИВО собою.</w:t>
      </w:r>
    </w:p>
    <w:p w14:paraId="5391FC0F" w14:textId="77D304E4" w:rsidR="00995875" w:rsidRPr="0001600B" w:rsidRDefault="005D1074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И, синтезируясь с Изначально Вышестоящим Отцом</w:t>
      </w:r>
      <w:r w:rsidR="00D5475E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>в синтезе</w:t>
      </w:r>
      <w:r w:rsidR="00D5475E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 явления новых 448 должностей ИВДИВО, явлением Должностно Полномочных ИВДИВО </w:t>
      </w:r>
      <w:r w:rsidR="00D5475E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в физической реализации, стяжаем новое </w:t>
      </w:r>
      <w:r w:rsidR="00115535" w:rsidRPr="0001600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5475E" w:rsidRPr="0001600B">
        <w:rPr>
          <w:rFonts w:ascii="Times New Roman" w:hAnsi="Times New Roman" w:cs="Times New Roman"/>
          <w:i/>
          <w:iCs/>
          <w:sz w:val="24"/>
          <w:szCs w:val="24"/>
        </w:rPr>
        <w:t>иаматическое состояние ИВДИВО синтезом команды и каждым из нас. И входим в новое</w:t>
      </w:r>
      <w:r w:rsidR="00D5475E" w:rsidRPr="000160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15535" w:rsidRPr="0001600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D5475E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иаматическое состояние ИВДИВО каждым из нас. </w:t>
      </w:r>
    </w:p>
    <w:p w14:paraId="681F999E" w14:textId="59630801" w:rsidR="00995875" w:rsidRPr="0001600B" w:rsidRDefault="00D5475E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И, проникаясь </w:t>
      </w:r>
      <w:r w:rsidR="00115535" w:rsidRPr="0001600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>иаматическим состоянием ИВДИВО каждым из нас и синтезом нас командой Должностно Полномочных ИВДИВО новым выражением ИВДИВО в целом.</w:t>
      </w:r>
      <w:r w:rsidR="00995875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развернуть наделение </w:t>
      </w:r>
      <w:r w:rsidR="00115535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данным, </w:t>
      </w:r>
      <w:r w:rsidR="00995875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новым </w:t>
      </w:r>
      <w:r w:rsidR="00115535" w:rsidRPr="0001600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95875" w:rsidRPr="0001600B">
        <w:rPr>
          <w:rFonts w:ascii="Times New Roman" w:hAnsi="Times New Roman" w:cs="Times New Roman"/>
          <w:i/>
          <w:iCs/>
          <w:sz w:val="24"/>
          <w:szCs w:val="24"/>
        </w:rPr>
        <w:t>иаматическим состоянием ИВДИВО каждое Подразделение ИВДИВО, утверждённое Изначально Вышестоящим Отцом и Изначально Вышестоящим Аватаром Синтеза Кут Хуми в новом Столпе Должностно Полномочных ИВДИВО, всего Подразделения ИВДИВО в целом.</w:t>
      </w:r>
    </w:p>
    <w:p w14:paraId="46ABC1F3" w14:textId="54A71DD5" w:rsidR="00C1775E" w:rsidRPr="0001600B" w:rsidRDefault="00995875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и, возжигаясь Синтезом Изначально Вышестоящего Отца, преображаемся им. Преображая ИВДИВО </w:t>
      </w:r>
      <w:r w:rsidR="00C1775E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собою и вводя его в Сиаматический Синтез </w:t>
      </w:r>
      <w:r w:rsidR="00115535" w:rsidRPr="0001600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C1775E" w:rsidRPr="0001600B">
        <w:rPr>
          <w:rFonts w:ascii="Times New Roman" w:hAnsi="Times New Roman" w:cs="Times New Roman"/>
          <w:i/>
          <w:iCs/>
          <w:sz w:val="24"/>
          <w:szCs w:val="24"/>
        </w:rPr>
        <w:t>иаматическим состоянием в синтезе нас.</w:t>
      </w:r>
    </w:p>
    <w:p w14:paraId="40AE1D1B" w14:textId="77777777" w:rsidR="00C1775E" w:rsidRPr="0001600B" w:rsidRDefault="00C1775E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стяжённым, возожжённым собою. И, возжигаясь Синтезом Изначально Вышестоящего Отца, преображаемся им.</w:t>
      </w:r>
    </w:p>
    <w:p w14:paraId="6B09D5EC" w14:textId="77777777" w:rsidR="00976E29" w:rsidRPr="0001600B" w:rsidRDefault="00C1775E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Благодарим Изначально Вышестоящего Отца. Благодарим Изначально Вышестоящих Ават</w:t>
      </w:r>
      <w:r w:rsidR="00976E29" w:rsidRPr="0001600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>ро</w:t>
      </w:r>
      <w:r w:rsidR="00976E29" w:rsidRPr="0001600B">
        <w:rPr>
          <w:rFonts w:ascii="Times New Roman" w:hAnsi="Times New Roman" w:cs="Times New Roman"/>
          <w:i/>
          <w:iCs/>
          <w:sz w:val="24"/>
          <w:szCs w:val="24"/>
        </w:rPr>
        <w:t>в Синтеза Кут Хуми Фаинь.</w:t>
      </w:r>
    </w:p>
    <w:p w14:paraId="2CCF75A8" w14:textId="20A7C25E" w:rsidR="00976E29" w:rsidRPr="0001600B" w:rsidRDefault="00976E29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Возвращаемся в физическую реализацию, в данный зал синтезфизически собою. Развёртываемся физически. И эманируем всё стяжённое, возожжённое в ИВДИВО. В ИВДИВО Калининград, в </w:t>
      </w:r>
      <w:r w:rsidR="00115535" w:rsidRPr="0001600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>одразделения ИВДИВО участников данной практики и ИВДИВО каждого из нас. И выходим из практики. Аминь.</w:t>
      </w:r>
    </w:p>
    <w:p w14:paraId="3D94054D" w14:textId="77777777" w:rsidR="00976E29" w:rsidRPr="0001600B" w:rsidRDefault="00976E29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796C3DE0" w14:textId="0682FFE5" w:rsidR="009E6AD8" w:rsidRPr="0001600B" w:rsidRDefault="009E6AD8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AB6D15" w:rsidRPr="0001600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01600B">
        <w:rPr>
          <w:rFonts w:ascii="Times New Roman" w:hAnsi="Times New Roman" w:cs="Times New Roman"/>
          <w:i/>
          <w:iCs/>
          <w:sz w:val="24"/>
          <w:szCs w:val="24"/>
        </w:rPr>
        <w:t>ментарий после практики:</w:t>
      </w:r>
    </w:p>
    <w:p w14:paraId="086EEE20" w14:textId="77777777" w:rsidR="00AB6D15" w:rsidRPr="0001600B" w:rsidRDefault="00AB6D15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4DEFC2EC" w14:textId="77777777" w:rsidR="004F2300" w:rsidRPr="0001600B" w:rsidRDefault="00976E29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lastRenderedPageBreak/>
        <w:t>Буквально одна фраза и идём на перерыв. Вот это состояние, это Синархический баланс внутреннего и внешнего. Только это не Синархия</w:t>
      </w:r>
      <w:r w:rsidR="00CC3FE5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, а вот именно использование Синархического баланса. На первый взгляд вы будете видеть в этом только внешнее, так легче потому, что ИВДИВО там Община и всё остальное. На самом деле и та практика первая и вот эта, это Синархический баланс, это и внутренняя, и внешняя гармония так выразимся. Вот выражена Отцом и Кут Хуми. </w:t>
      </w:r>
    </w:p>
    <w:p w14:paraId="13299602" w14:textId="77777777" w:rsidR="009E6AD8" w:rsidRPr="0001600B" w:rsidRDefault="00CC3FE5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На это стоит обратить внимание. Это то, </w:t>
      </w:r>
      <w:r w:rsidR="004F2300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чему нас будут учить весь следующий год. Вот нам сейчас дали эти два состояния лично и сейчас коллективно Ивдивно. Мы поучаствовали в преображении ИВДИВО, точно такое только на Съездах бывает. Но вот сейчас нужда преобразиться сейчас, чтоб на Планете ситуация поменялась. Мы это сделали. И вот это называется Синархический баланс. Попробуйте вот сами </w:t>
      </w:r>
      <w:r w:rsidR="009E6AD8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4F2300" w:rsidRPr="0001600B">
        <w:rPr>
          <w:rFonts w:ascii="Times New Roman" w:hAnsi="Times New Roman" w:cs="Times New Roman"/>
          <w:i/>
          <w:iCs/>
          <w:sz w:val="24"/>
          <w:szCs w:val="24"/>
        </w:rPr>
        <w:t>это</w:t>
      </w:r>
      <w:r w:rsidR="009E6AD8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м как-то      по идейничать, по определяться, по рассматривать ваше восхождение. </w:t>
      </w:r>
    </w:p>
    <w:p w14:paraId="4B27E687" w14:textId="77777777" w:rsidR="009E6AD8" w:rsidRPr="0001600B" w:rsidRDefault="009E6AD8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На моих часах без пяти семь по Калининградскому времени, 25 минут перерыв. </w:t>
      </w:r>
    </w:p>
    <w:p w14:paraId="23EF1EF0" w14:textId="15B24C9E" w:rsidR="00AB6D15" w:rsidRPr="0001600B" w:rsidRDefault="00AB6D15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Набор текста: </w:t>
      </w:r>
      <w:r w:rsidR="009E6AD8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Аватаресса ИВО Вечного Сверхкосмического </w:t>
      </w:r>
      <w:r w:rsidR="0001600B">
        <w:rPr>
          <w:rFonts w:ascii="Times New Roman" w:hAnsi="Times New Roman" w:cs="Times New Roman"/>
          <w:i/>
          <w:iCs/>
          <w:sz w:val="24"/>
          <w:szCs w:val="24"/>
        </w:rPr>
        <w:t xml:space="preserve">Мировоззрения </w:t>
      </w:r>
      <w:r w:rsidR="009E6AD8" w:rsidRPr="0001600B">
        <w:rPr>
          <w:rFonts w:ascii="Times New Roman" w:hAnsi="Times New Roman" w:cs="Times New Roman"/>
          <w:i/>
          <w:iCs/>
          <w:sz w:val="24"/>
          <w:szCs w:val="24"/>
        </w:rPr>
        <w:t>О-Ч-С ИВО ИВАС Серафима, ИВДИВО-Секретарь мировоззренческого синтеза ИВАС Кут Хуми подразделения ИВДИВО Калининград Галина Ожгибесова.</w:t>
      </w:r>
      <w:r w:rsidR="004F2300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FFB213" w14:textId="6BEEA6F4" w:rsidR="00971D6C" w:rsidRPr="0001600B" w:rsidRDefault="00AB6D15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>Проверка:</w:t>
      </w:r>
      <w:r w:rsidR="00CC3FE5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6E29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C1775E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5875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475E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1074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716B5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45F76BF" w14:textId="77777777" w:rsidR="00971D6C" w:rsidRPr="0001600B" w:rsidRDefault="00971D6C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418E42B5" w14:textId="5D5B29F8" w:rsidR="00971D6C" w:rsidRPr="0001600B" w:rsidRDefault="00971D6C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9A1ED9A" w14:textId="77777777" w:rsidR="00971D6C" w:rsidRPr="0001600B" w:rsidRDefault="00971D6C" w:rsidP="00971D6C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6E071656" w14:textId="2424EA3D" w:rsidR="00E80078" w:rsidRPr="0001600B" w:rsidRDefault="005379BC" w:rsidP="00E8007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E80078"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F0E56B" w14:textId="77777777" w:rsidR="00E80078" w:rsidRPr="0001600B" w:rsidRDefault="00E80078" w:rsidP="00E8007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386F3747" w14:textId="549DFD3B" w:rsidR="00E80078" w:rsidRPr="0001600B" w:rsidRDefault="00E80078" w:rsidP="00E8007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DA877A9" w14:textId="77777777" w:rsidR="00E80078" w:rsidRPr="0001600B" w:rsidRDefault="00E80078" w:rsidP="00E8007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1600B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14:paraId="623636E1" w14:textId="63035234" w:rsidR="00E80078" w:rsidRPr="0001600B" w:rsidRDefault="00E80078" w:rsidP="00E8007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54E43007" w14:textId="77777777" w:rsidR="00E80078" w:rsidRPr="00CC2442" w:rsidRDefault="00E80078" w:rsidP="00E80078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051B7BBE" w14:textId="511351A9" w:rsidR="00A94EBA" w:rsidRDefault="00A94EBA" w:rsidP="00A94EB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0A66E684" w14:textId="77777777" w:rsidR="00A94EBA" w:rsidRPr="00CC2442" w:rsidRDefault="00A94EBA" w:rsidP="00A94EB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69B98B2B" w14:textId="28A61C2A" w:rsidR="002D1307" w:rsidRDefault="00A61EB5" w:rsidP="002D130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1CD853" w14:textId="77777777" w:rsidR="002D1307" w:rsidRPr="00CC2442" w:rsidRDefault="002D1307" w:rsidP="002D1307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43438F0C" w14:textId="03A3AA9E" w:rsidR="009D7CA3" w:rsidRDefault="002D1307" w:rsidP="009D7CA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14:paraId="11D3A437" w14:textId="77777777" w:rsidR="009D7CA3" w:rsidRPr="00CC2442" w:rsidRDefault="009D7CA3" w:rsidP="009D7CA3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6E1054CA" w14:textId="7F4F982F" w:rsidR="009D7CA3" w:rsidRDefault="009D7CA3" w:rsidP="00F5703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502E0782" w14:textId="6E0254D3" w:rsidR="00C62C54" w:rsidRPr="00CC2442" w:rsidRDefault="009D7CA3" w:rsidP="00F57031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497A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6A414EF" w14:textId="77777777" w:rsidR="00DE19B0" w:rsidRPr="00C62C54" w:rsidRDefault="00416000" w:rsidP="000522E5">
      <w:pPr>
        <w:spacing w:after="0" w:line="240" w:lineRule="auto"/>
        <w:rPr>
          <w:b/>
          <w:sz w:val="28"/>
          <w:szCs w:val="28"/>
        </w:rPr>
      </w:pPr>
      <w:r w:rsidRPr="00C62C54">
        <w:rPr>
          <w:b/>
          <w:sz w:val="28"/>
          <w:szCs w:val="28"/>
        </w:rPr>
        <w:t xml:space="preserve">          </w:t>
      </w:r>
      <w:r w:rsidR="00F0027D" w:rsidRPr="00C62C54">
        <w:rPr>
          <w:b/>
          <w:sz w:val="28"/>
          <w:szCs w:val="28"/>
        </w:rPr>
        <w:t xml:space="preserve">                            </w:t>
      </w:r>
      <w:r w:rsidRPr="00C62C54">
        <w:rPr>
          <w:b/>
          <w:sz w:val="28"/>
          <w:szCs w:val="28"/>
        </w:rPr>
        <w:t xml:space="preserve">         </w:t>
      </w:r>
    </w:p>
    <w:p w14:paraId="2FC3DBB5" w14:textId="77777777" w:rsidR="00DE19B0" w:rsidRPr="00C62C54" w:rsidRDefault="00DE19B0" w:rsidP="00416000">
      <w:pPr>
        <w:spacing w:line="240" w:lineRule="auto"/>
        <w:rPr>
          <w:b/>
          <w:sz w:val="28"/>
          <w:szCs w:val="28"/>
        </w:rPr>
      </w:pPr>
    </w:p>
    <w:p w14:paraId="07D08227" w14:textId="77777777" w:rsidR="00416000" w:rsidRPr="00C62C54" w:rsidRDefault="00416000" w:rsidP="00416000">
      <w:pPr>
        <w:spacing w:line="240" w:lineRule="auto"/>
        <w:rPr>
          <w:b/>
          <w:sz w:val="28"/>
          <w:szCs w:val="28"/>
        </w:rPr>
      </w:pPr>
      <w:r w:rsidRPr="00C62C54">
        <w:rPr>
          <w:b/>
          <w:sz w:val="28"/>
          <w:szCs w:val="28"/>
        </w:rPr>
        <w:t xml:space="preserve"> </w:t>
      </w:r>
    </w:p>
    <w:p w14:paraId="651DCC03" w14:textId="77777777" w:rsidR="00DE19B0" w:rsidRPr="00C62C54" w:rsidRDefault="00DE19B0" w:rsidP="00416000">
      <w:pPr>
        <w:spacing w:line="240" w:lineRule="auto"/>
        <w:rPr>
          <w:b/>
          <w:sz w:val="28"/>
          <w:szCs w:val="28"/>
        </w:rPr>
      </w:pPr>
    </w:p>
    <w:p w14:paraId="4328719F" w14:textId="77777777" w:rsidR="00DE19B0" w:rsidRPr="00C62C54" w:rsidRDefault="00DE19B0" w:rsidP="00416000">
      <w:pPr>
        <w:spacing w:line="240" w:lineRule="auto"/>
        <w:rPr>
          <w:b/>
          <w:sz w:val="28"/>
          <w:szCs w:val="28"/>
        </w:rPr>
      </w:pPr>
    </w:p>
    <w:p w14:paraId="019BB523" w14:textId="77777777" w:rsidR="00DE19B0" w:rsidRPr="00C62C54" w:rsidRDefault="00DE19B0" w:rsidP="00416000">
      <w:pPr>
        <w:spacing w:line="240" w:lineRule="auto"/>
        <w:rPr>
          <w:b/>
          <w:sz w:val="28"/>
          <w:szCs w:val="28"/>
        </w:rPr>
      </w:pPr>
    </w:p>
    <w:p w14:paraId="4D80A10F" w14:textId="77777777" w:rsidR="00DE19B0" w:rsidRPr="00C62C54" w:rsidRDefault="00DE19B0" w:rsidP="00416000">
      <w:pPr>
        <w:spacing w:line="240" w:lineRule="auto"/>
        <w:rPr>
          <w:b/>
          <w:sz w:val="28"/>
          <w:szCs w:val="28"/>
        </w:rPr>
      </w:pPr>
    </w:p>
    <w:p w14:paraId="1C2B5D46" w14:textId="2B48A849" w:rsidR="00DE19B0" w:rsidRPr="00C62C54" w:rsidRDefault="00DE19B0" w:rsidP="00416000">
      <w:pPr>
        <w:spacing w:line="240" w:lineRule="auto"/>
        <w:rPr>
          <w:sz w:val="28"/>
          <w:szCs w:val="28"/>
        </w:rPr>
      </w:pPr>
    </w:p>
    <w:p w14:paraId="46A5FEB3" w14:textId="6505549E" w:rsidR="00DE19B0" w:rsidRPr="00C62C54" w:rsidRDefault="00DE19B0" w:rsidP="00416000">
      <w:pPr>
        <w:spacing w:line="240" w:lineRule="auto"/>
        <w:rPr>
          <w:b/>
          <w:sz w:val="28"/>
          <w:szCs w:val="28"/>
        </w:rPr>
      </w:pPr>
    </w:p>
    <w:sectPr w:rsidR="00DE19B0" w:rsidRPr="00C62C54" w:rsidSect="000522E5">
      <w:headerReference w:type="default" r:id="rId6"/>
      <w:footerReference w:type="default" r:id="rId7"/>
      <w:pgSz w:w="11906" w:h="16838"/>
      <w:pgMar w:top="103" w:right="282" w:bottom="709" w:left="1134" w:header="1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6A0FE" w14:textId="77777777" w:rsidR="00C767F6" w:rsidRDefault="00C767F6" w:rsidP="005371BB">
      <w:pPr>
        <w:spacing w:after="0" w:line="240" w:lineRule="auto"/>
      </w:pPr>
      <w:r>
        <w:separator/>
      </w:r>
    </w:p>
  </w:endnote>
  <w:endnote w:type="continuationSeparator" w:id="0">
    <w:p w14:paraId="0ABD2CA8" w14:textId="77777777" w:rsidR="00C767F6" w:rsidRDefault="00C767F6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871753"/>
      <w:docPartObj>
        <w:docPartGallery w:val="Page Numbers (Bottom of Page)"/>
        <w:docPartUnique/>
      </w:docPartObj>
    </w:sdtPr>
    <w:sdtContent>
      <w:p w14:paraId="12B81A73" w14:textId="77777777" w:rsidR="004A41C9" w:rsidRDefault="004A41C9">
        <w:pPr>
          <w:pStyle w:val="a7"/>
        </w:pPr>
        <w:r>
          <w:t xml:space="preserve">                                                                                                     </w:t>
        </w:r>
        <w:r w:rsidR="000522E5">
          <w:fldChar w:fldCharType="begin"/>
        </w:r>
        <w:r w:rsidR="000522E5">
          <w:instrText xml:space="preserve"> PAGE   \* MERGEFORMAT </w:instrText>
        </w:r>
        <w:r w:rsidR="000522E5">
          <w:fldChar w:fldCharType="separate"/>
        </w:r>
        <w:r w:rsidR="000522E5">
          <w:rPr>
            <w:noProof/>
          </w:rPr>
          <w:t>1</w:t>
        </w:r>
        <w:r w:rsidR="000522E5">
          <w:rPr>
            <w:noProof/>
          </w:rPr>
          <w:fldChar w:fldCharType="end"/>
        </w:r>
      </w:p>
    </w:sdtContent>
  </w:sdt>
  <w:p w14:paraId="3BDB6BBE" w14:textId="77777777" w:rsidR="00CF1E11" w:rsidRDefault="00CF1E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413A" w14:textId="77777777" w:rsidR="00C767F6" w:rsidRDefault="00C767F6" w:rsidP="005371BB">
      <w:pPr>
        <w:spacing w:after="0" w:line="240" w:lineRule="auto"/>
      </w:pPr>
      <w:r>
        <w:separator/>
      </w:r>
    </w:p>
  </w:footnote>
  <w:footnote w:type="continuationSeparator" w:id="0">
    <w:p w14:paraId="19691801" w14:textId="77777777" w:rsidR="00C767F6" w:rsidRDefault="00C767F6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4389" w14:textId="77777777" w:rsidR="0022515A" w:rsidRDefault="0022515A" w:rsidP="0022515A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14:paraId="121FBDEE" w14:textId="77777777" w:rsidR="0022515A" w:rsidRPr="00842C4C" w:rsidRDefault="0022515A" w:rsidP="0022515A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2025-04-26-27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14:paraId="66C62129" w14:textId="77777777" w:rsidR="0022515A" w:rsidRPr="00E90A78" w:rsidRDefault="0022515A" w:rsidP="0022515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14:paraId="59F30998" w14:textId="77777777" w:rsidR="0022515A" w:rsidRPr="007028C1" w:rsidRDefault="0022515A" w:rsidP="0022515A">
    <w:pPr>
      <w:spacing w:after="0" w:line="240" w:lineRule="auto"/>
      <w:ind w:right="-170"/>
      <w:jc w:val="both"/>
      <w:rPr>
        <w:rFonts w:ascii="Times New Roman" w:hAnsi="Times New Roman"/>
        <w:b/>
        <w:color w:val="FF0000"/>
        <w:sz w:val="24"/>
        <w:szCs w:val="24"/>
      </w:rPr>
    </w:pPr>
    <w:r>
      <w:rPr>
        <w:rFonts w:ascii="Times New Roman" w:hAnsi="Times New Roman"/>
        <w:b/>
        <w:color w:val="FF0000"/>
        <w:sz w:val="24"/>
        <w:szCs w:val="24"/>
      </w:rPr>
      <w:t xml:space="preserve">                         </w:t>
    </w:r>
    <w:r w:rsidRPr="007028C1">
      <w:rPr>
        <w:rFonts w:ascii="Times New Roman" w:hAnsi="Times New Roman"/>
        <w:b/>
        <w:color w:val="FF0000"/>
        <w:sz w:val="24"/>
        <w:szCs w:val="24"/>
      </w:rPr>
      <w:t>Семьдесят второй Синтез Изначально Вышестоящего Отца</w:t>
    </w:r>
  </w:p>
  <w:p w14:paraId="5BC3F50B" w14:textId="77777777" w:rsidR="0022515A" w:rsidRPr="0022515A" w:rsidRDefault="0022515A" w:rsidP="0022515A">
    <w:pPr>
      <w:spacing w:after="0" w:line="240" w:lineRule="auto"/>
      <w:ind w:right="-170"/>
      <w:jc w:val="both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</w:t>
    </w:r>
    <w:r w:rsidRPr="007028C1">
      <w:rPr>
        <w:rFonts w:ascii="Times New Roman" w:hAnsi="Times New Roman"/>
        <w:sz w:val="24"/>
        <w:szCs w:val="24"/>
      </w:rPr>
      <w:t xml:space="preserve">(08) </w:t>
    </w:r>
    <w:r w:rsidRPr="007028C1">
      <w:rPr>
        <w:rFonts w:ascii="Times New Roman" w:hAnsi="Times New Roman"/>
        <w:b/>
        <w:bCs/>
        <w:sz w:val="24"/>
        <w:szCs w:val="24"/>
      </w:rPr>
      <w:t xml:space="preserve">Аннигиляционный Аматик Изначально Вышестоящего Отца </w:t>
    </w:r>
  </w:p>
  <w:p w14:paraId="079C8542" w14:textId="77777777" w:rsidR="005371BB" w:rsidRDefault="00537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64B"/>
    <w:rsid w:val="0001600B"/>
    <w:rsid w:val="0003081D"/>
    <w:rsid w:val="00042CCD"/>
    <w:rsid w:val="00045B34"/>
    <w:rsid w:val="000522E5"/>
    <w:rsid w:val="00070D62"/>
    <w:rsid w:val="000F5947"/>
    <w:rsid w:val="0011164B"/>
    <w:rsid w:val="00115535"/>
    <w:rsid w:val="00125D64"/>
    <w:rsid w:val="0013384E"/>
    <w:rsid w:val="001676E2"/>
    <w:rsid w:val="00190FAE"/>
    <w:rsid w:val="002027D0"/>
    <w:rsid w:val="0022515A"/>
    <w:rsid w:val="002D1307"/>
    <w:rsid w:val="0031497A"/>
    <w:rsid w:val="00331694"/>
    <w:rsid w:val="00342F3C"/>
    <w:rsid w:val="003E4D00"/>
    <w:rsid w:val="00416000"/>
    <w:rsid w:val="00421CE4"/>
    <w:rsid w:val="00457868"/>
    <w:rsid w:val="004716B5"/>
    <w:rsid w:val="004A41C9"/>
    <w:rsid w:val="004F2300"/>
    <w:rsid w:val="005371BB"/>
    <w:rsid w:val="005379BC"/>
    <w:rsid w:val="005D1074"/>
    <w:rsid w:val="005D3FE5"/>
    <w:rsid w:val="00632DD2"/>
    <w:rsid w:val="00673E8F"/>
    <w:rsid w:val="006F7AB9"/>
    <w:rsid w:val="00727686"/>
    <w:rsid w:val="007A5E03"/>
    <w:rsid w:val="007C561B"/>
    <w:rsid w:val="0085151E"/>
    <w:rsid w:val="008C7D4C"/>
    <w:rsid w:val="008E1B0A"/>
    <w:rsid w:val="00971D6C"/>
    <w:rsid w:val="00976E29"/>
    <w:rsid w:val="00995875"/>
    <w:rsid w:val="009B4936"/>
    <w:rsid w:val="009D7CA3"/>
    <w:rsid w:val="009D7E4D"/>
    <w:rsid w:val="009E6AD8"/>
    <w:rsid w:val="00A11201"/>
    <w:rsid w:val="00A13603"/>
    <w:rsid w:val="00A13B0E"/>
    <w:rsid w:val="00A61EB5"/>
    <w:rsid w:val="00A94EBA"/>
    <w:rsid w:val="00AB6D15"/>
    <w:rsid w:val="00B137A8"/>
    <w:rsid w:val="00B53E47"/>
    <w:rsid w:val="00B57802"/>
    <w:rsid w:val="00C1775E"/>
    <w:rsid w:val="00C62C54"/>
    <w:rsid w:val="00C767F6"/>
    <w:rsid w:val="00C92720"/>
    <w:rsid w:val="00CC2442"/>
    <w:rsid w:val="00CC3FE5"/>
    <w:rsid w:val="00CE3B41"/>
    <w:rsid w:val="00CF1E11"/>
    <w:rsid w:val="00D116CA"/>
    <w:rsid w:val="00D5475E"/>
    <w:rsid w:val="00D67980"/>
    <w:rsid w:val="00DE19B0"/>
    <w:rsid w:val="00DE64D7"/>
    <w:rsid w:val="00E80078"/>
    <w:rsid w:val="00E85BF0"/>
    <w:rsid w:val="00EB02E7"/>
    <w:rsid w:val="00EF15D4"/>
    <w:rsid w:val="00EF7294"/>
    <w:rsid w:val="00F0027D"/>
    <w:rsid w:val="00F16FCC"/>
    <w:rsid w:val="00F356F3"/>
    <w:rsid w:val="00F57031"/>
    <w:rsid w:val="00F9126D"/>
    <w:rsid w:val="00FA50DE"/>
    <w:rsid w:val="00FE53AC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835F"/>
  <w15:docId w15:val="{7A07A0C5-0F2C-430B-BD59-41C1974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User</cp:lastModifiedBy>
  <cp:revision>21</cp:revision>
  <dcterms:created xsi:type="dcterms:W3CDTF">2024-09-29T05:20:00Z</dcterms:created>
  <dcterms:modified xsi:type="dcterms:W3CDTF">2025-04-28T21:38:00Z</dcterms:modified>
</cp:coreProperties>
</file>